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FF50" w14:textId="3D5A7966" w:rsidR="007441B6" w:rsidRDefault="007441B6" w:rsidP="008A3AB7">
      <w:pPr>
        <w:rPr>
          <w:rFonts w:ascii="Aptos Narrow" w:hAnsi="Aptos Narrow"/>
        </w:rPr>
      </w:pPr>
      <w:r>
        <w:rPr>
          <w:rFonts w:ascii="Aptos Narrow" w:hAnsi="Aptos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1ED54" wp14:editId="53C5EE44">
                <wp:simplePos x="0" y="0"/>
                <wp:positionH relativeFrom="column">
                  <wp:posOffset>213360</wp:posOffset>
                </wp:positionH>
                <wp:positionV relativeFrom="paragraph">
                  <wp:posOffset>-353695</wp:posOffset>
                </wp:positionV>
                <wp:extent cx="5768340" cy="2004060"/>
                <wp:effectExtent l="0" t="0" r="0" b="0"/>
                <wp:wrapNone/>
                <wp:docPr id="3320850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2004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C02DD" w14:textId="4AB59BF7" w:rsidR="007441B6" w:rsidRPr="006726DD" w:rsidRDefault="006726DD" w:rsidP="006726D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726DD">
                              <w:rPr>
                                <w:sz w:val="48"/>
                                <w:szCs w:val="48"/>
                              </w:rPr>
                              <w:t>Palm Beach County Darting Association</w:t>
                            </w:r>
                          </w:p>
                          <w:p w14:paraId="43F9CFE0" w14:textId="6A30848E" w:rsidR="006726DD" w:rsidRPr="006726DD" w:rsidRDefault="006726DD" w:rsidP="006726D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726DD">
                              <w:rPr>
                                <w:sz w:val="48"/>
                                <w:szCs w:val="48"/>
                              </w:rPr>
                              <w:t>11</w:t>
                            </w:r>
                            <w:r w:rsidRPr="006726DD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6726DD">
                              <w:rPr>
                                <w:sz w:val="48"/>
                                <w:szCs w:val="48"/>
                              </w:rPr>
                              <w:t xml:space="preserve"> Annual Palm Beacher</w:t>
                            </w:r>
                          </w:p>
                          <w:p w14:paraId="62C796F8" w14:textId="153D9562" w:rsidR="006726DD" w:rsidRPr="006726DD" w:rsidRDefault="006726DD" w:rsidP="006726D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726DD">
                              <w:rPr>
                                <w:sz w:val="48"/>
                                <w:szCs w:val="48"/>
                              </w:rPr>
                              <w:t>$2000</w:t>
                            </w:r>
                          </w:p>
                          <w:p w14:paraId="2C82907F" w14:textId="2DC0FC3B" w:rsidR="006726DD" w:rsidRPr="006726DD" w:rsidRDefault="006726DD" w:rsidP="006726D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726DD">
                              <w:rPr>
                                <w:sz w:val="48"/>
                                <w:szCs w:val="48"/>
                              </w:rPr>
                              <w:t>May 3</w:t>
                            </w:r>
                            <w:r w:rsidRPr="006726DD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r w:rsidRPr="006726DD">
                              <w:rPr>
                                <w:sz w:val="48"/>
                                <w:szCs w:val="48"/>
                              </w:rPr>
                              <w:t>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1ED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8pt;margin-top:-27.85pt;width:454.2pt;height:157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" filled="f" stroked="f" strokeweight=".5pt">
                <v:textbox>
                  <w:txbxContent>
                    <w:p w14:paraId="4DDC02DD" w14:textId="4AB59BF7" w:rsidR="007441B6" w:rsidRPr="006726DD" w:rsidRDefault="006726DD" w:rsidP="006726D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726DD">
                        <w:rPr>
                          <w:sz w:val="48"/>
                          <w:szCs w:val="48"/>
                        </w:rPr>
                        <w:t>Palm Beach County Darting Association</w:t>
                      </w:r>
                    </w:p>
                    <w:p w14:paraId="43F9CFE0" w14:textId="6A30848E" w:rsidR="006726DD" w:rsidRPr="006726DD" w:rsidRDefault="006726DD" w:rsidP="006726D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726DD">
                        <w:rPr>
                          <w:sz w:val="48"/>
                          <w:szCs w:val="48"/>
                        </w:rPr>
                        <w:t>11</w:t>
                      </w:r>
                      <w:r w:rsidRPr="006726DD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6726DD">
                        <w:rPr>
                          <w:sz w:val="48"/>
                          <w:szCs w:val="48"/>
                        </w:rPr>
                        <w:t xml:space="preserve"> Annual Palm Beacher</w:t>
                      </w:r>
                    </w:p>
                    <w:p w14:paraId="62C796F8" w14:textId="153D9562" w:rsidR="006726DD" w:rsidRPr="006726DD" w:rsidRDefault="006726DD" w:rsidP="006726D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726DD">
                        <w:rPr>
                          <w:sz w:val="48"/>
                          <w:szCs w:val="48"/>
                        </w:rPr>
                        <w:t>$2000</w:t>
                      </w:r>
                    </w:p>
                    <w:p w14:paraId="2C82907F" w14:textId="2DC0FC3B" w:rsidR="006726DD" w:rsidRPr="006726DD" w:rsidRDefault="006726DD" w:rsidP="006726D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726DD">
                        <w:rPr>
                          <w:sz w:val="48"/>
                          <w:szCs w:val="48"/>
                        </w:rPr>
                        <w:t>May 3</w:t>
                      </w:r>
                      <w:r w:rsidRPr="006726DD">
                        <w:rPr>
                          <w:sz w:val="48"/>
                          <w:szCs w:val="48"/>
                          <w:vertAlign w:val="superscript"/>
                        </w:rPr>
                        <w:t>rd</w:t>
                      </w:r>
                      <w:r w:rsidRPr="006726DD">
                        <w:rPr>
                          <w:sz w:val="48"/>
                          <w:szCs w:val="48"/>
                        </w:rPr>
                        <w:t>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B663B6A" w14:textId="78E998ED" w:rsidR="007441B6" w:rsidRDefault="004A429E" w:rsidP="008A3AB7">
      <w:pPr>
        <w:rPr>
          <w:rFonts w:ascii="Aptos Narrow" w:hAnsi="Aptos Narrow"/>
        </w:rPr>
      </w:pPr>
      <w:r>
        <w:rPr>
          <w:rFonts w:ascii="Aptos Narrow" w:hAnsi="Aptos Narrow"/>
          <w:b/>
          <w:bCs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7DD80043" wp14:editId="67A96EC5">
            <wp:simplePos x="0" y="0"/>
            <wp:positionH relativeFrom="page">
              <wp:posOffset>5928360</wp:posOffset>
            </wp:positionH>
            <wp:positionV relativeFrom="margin">
              <wp:posOffset>494030</wp:posOffset>
            </wp:positionV>
            <wp:extent cx="1781004" cy="1470660"/>
            <wp:effectExtent l="0" t="0" r="0" b="0"/>
            <wp:wrapNone/>
            <wp:docPr id="3187052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63555" name="Picture 9628635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004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 Narrow" w:hAnsi="Aptos Narrow"/>
          <w:b/>
          <w:bCs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1AF2A2E6" wp14:editId="09B818A3">
            <wp:simplePos x="0" y="0"/>
            <wp:positionH relativeFrom="page">
              <wp:posOffset>312420</wp:posOffset>
            </wp:positionH>
            <wp:positionV relativeFrom="margin">
              <wp:posOffset>452120</wp:posOffset>
            </wp:positionV>
            <wp:extent cx="1781004" cy="1470660"/>
            <wp:effectExtent l="0" t="0" r="0" b="0"/>
            <wp:wrapNone/>
            <wp:docPr id="9628635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63555" name="Picture 9628635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004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10EE0" w14:textId="356C378F" w:rsidR="007441B6" w:rsidRDefault="007441B6" w:rsidP="008A3AB7">
      <w:pPr>
        <w:rPr>
          <w:rFonts w:ascii="Aptos Narrow" w:hAnsi="Aptos Narrow"/>
        </w:rPr>
      </w:pPr>
    </w:p>
    <w:p w14:paraId="3F727793" w14:textId="4BF110B5" w:rsidR="007441B6" w:rsidRDefault="007441B6" w:rsidP="008A3AB7">
      <w:pPr>
        <w:rPr>
          <w:rFonts w:ascii="Aptos Narrow" w:hAnsi="Aptos Narrow"/>
        </w:rPr>
      </w:pPr>
    </w:p>
    <w:p w14:paraId="3CE5AA99" w14:textId="55C16FC4" w:rsidR="007441B6" w:rsidRDefault="007441B6" w:rsidP="008A3AB7">
      <w:pPr>
        <w:rPr>
          <w:rFonts w:ascii="Aptos Narrow" w:hAnsi="Aptos Narrow"/>
        </w:rPr>
      </w:pPr>
    </w:p>
    <w:p w14:paraId="78F6E2DF" w14:textId="77777777" w:rsidR="007441B6" w:rsidRDefault="007441B6" w:rsidP="008A3AB7">
      <w:pPr>
        <w:rPr>
          <w:rFonts w:ascii="Aptos Narrow" w:hAnsi="Aptos Narrow"/>
        </w:rPr>
      </w:pPr>
    </w:p>
    <w:p w14:paraId="7188EE50" w14:textId="212DD3AF" w:rsidR="008A3AB7" w:rsidRPr="008A3AB7" w:rsidRDefault="008A3AB7" w:rsidP="008A3AB7">
      <w:pPr>
        <w:rPr>
          <w:rFonts w:ascii="Aptos Narrow" w:hAnsi="Aptos Narrow"/>
        </w:rPr>
      </w:pPr>
    </w:p>
    <w:p w14:paraId="75CF7695" w14:textId="12D4DFFB" w:rsidR="008A3AB7" w:rsidRDefault="00C90F63" w:rsidP="008A3AB7">
      <w:pPr>
        <w:rPr>
          <w:rFonts w:ascii="Aptos Narrow" w:hAnsi="Aptos Narrow"/>
        </w:rPr>
      </w:pPr>
      <w:r w:rsidRPr="00C90F63">
        <w:rPr>
          <w:rFonts w:ascii="Aptos Narrow" w:hAnsi="Aptos Narrow"/>
        </w:rPr>
        <w:t>*$1.00 FDA &amp; $2.00 ADO per singles entry included. A Processing Fee May Apply. Steel Tip Darts Only.</w:t>
      </w:r>
    </w:p>
    <w:tbl>
      <w:tblPr>
        <w:tblW w:w="10999" w:type="dxa"/>
        <w:tblInd w:w="-8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710"/>
        <w:gridCol w:w="1548"/>
        <w:gridCol w:w="1570"/>
        <w:gridCol w:w="1572"/>
        <w:gridCol w:w="1572"/>
        <w:gridCol w:w="1557"/>
      </w:tblGrid>
      <w:tr w:rsidR="00C90F63" w:rsidRPr="008A3AB7" w14:paraId="20BDD193" w14:textId="77777777" w:rsidTr="00610A8A">
        <w:trPr>
          <w:cantSplit/>
          <w:trHeight w:hRule="exact" w:val="801"/>
        </w:trPr>
        <w:tc>
          <w:tcPr>
            <w:tcW w:w="1470" w:type="dxa"/>
            <w:tcBorders>
              <w:top w:val="double" w:sz="2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4C24" w14:textId="77777777" w:rsidR="00C90F63" w:rsidRPr="008A3AB7" w:rsidRDefault="00C90F63" w:rsidP="00610A8A">
            <w:pPr>
              <w:spacing w:after="56" w:line="240" w:lineRule="exact"/>
              <w:rPr>
                <w:rFonts w:ascii="Times New Roman" w:eastAsia="Times New Roman" w:hAnsi="Times New Roman" w:cs="Times New Roman"/>
              </w:rPr>
            </w:pPr>
          </w:p>
          <w:p w14:paraId="68F1D31F" w14:textId="2025A92F" w:rsidR="00C90F63" w:rsidRPr="008A3AB7" w:rsidRDefault="00C90F63" w:rsidP="00610A8A">
            <w:pPr>
              <w:spacing w:after="0" w:line="240" w:lineRule="auto"/>
              <w:ind w:left="499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E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VEN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T</w:t>
            </w:r>
          </w:p>
        </w:tc>
        <w:tc>
          <w:tcPr>
            <w:tcW w:w="171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487F" w14:textId="77777777" w:rsidR="00C90F63" w:rsidRPr="008A3AB7" w:rsidRDefault="00C90F63" w:rsidP="00610A8A">
            <w:pPr>
              <w:spacing w:before="44" w:after="0" w:line="239" w:lineRule="auto"/>
              <w:ind w:left="386" w:right="333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MIXED DOUBLE</w:t>
            </w:r>
            <w:r>
              <w:rPr>
                <w:rFonts w:ascii="Arial Narrow" w:eastAsia="Arial Narrow" w:hAnsi="Arial Narrow" w:cs="Arial Narrow"/>
                <w:b/>
                <w:bCs/>
              </w:rPr>
              <w:t>S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 xml:space="preserve"> 501</w:t>
            </w:r>
          </w:p>
        </w:tc>
        <w:tc>
          <w:tcPr>
            <w:tcW w:w="1548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E9C1" w14:textId="77777777" w:rsidR="00C90F63" w:rsidRPr="008A3AB7" w:rsidRDefault="00C90F63" w:rsidP="00610A8A">
            <w:pPr>
              <w:spacing w:before="44" w:after="0" w:line="239" w:lineRule="auto"/>
              <w:ind w:left="343" w:right="297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MEN’S</w:t>
            </w:r>
            <w:r w:rsidRPr="008A3AB7">
              <w:rPr>
                <w:rFonts w:ascii="Arial Narrow" w:eastAsia="Arial Narrow" w:hAnsi="Arial Narrow" w:cs="Arial Narrow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OU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S</w:t>
            </w:r>
            <w:r w:rsidRPr="008A3AB7">
              <w:rPr>
                <w:rFonts w:ascii="Arial Narrow" w:eastAsia="Arial Narrow" w:hAnsi="Arial Narrow" w:cs="Arial Narrow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CR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I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CKE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T</w:t>
            </w:r>
          </w:p>
        </w:tc>
        <w:tc>
          <w:tcPr>
            <w:tcW w:w="1570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8519" w14:textId="77777777" w:rsidR="00C90F63" w:rsidRPr="008A3AB7" w:rsidRDefault="00C90F63" w:rsidP="00610A8A">
            <w:pPr>
              <w:spacing w:before="44" w:after="0" w:line="239" w:lineRule="auto"/>
              <w:ind w:left="344" w:right="294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LADIES</w:t>
            </w:r>
            <w:r w:rsidRPr="008A3AB7">
              <w:rPr>
                <w:rFonts w:ascii="Arial Narrow" w:eastAsia="Arial Narrow" w:hAnsi="Arial Narrow" w:cs="Arial Narrow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OU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B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L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S</w:t>
            </w:r>
            <w:r w:rsidRPr="008A3AB7">
              <w:rPr>
                <w:rFonts w:ascii="Arial Narrow" w:eastAsia="Arial Narrow" w:hAnsi="Arial Narrow" w:cs="Arial Narrow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CR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I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CKE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T</w:t>
            </w:r>
          </w:p>
        </w:tc>
        <w:tc>
          <w:tcPr>
            <w:tcW w:w="1572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172D" w14:textId="77777777" w:rsidR="00C90F63" w:rsidRPr="008A3AB7" w:rsidRDefault="00C90F63" w:rsidP="00610A8A">
            <w:pPr>
              <w:spacing w:before="44" w:after="0" w:line="239" w:lineRule="auto"/>
              <w:ind w:left="344" w:right="296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OPEN SINGLES CRICKET*</w:t>
            </w:r>
          </w:p>
        </w:tc>
        <w:tc>
          <w:tcPr>
            <w:tcW w:w="1572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065F" w14:textId="77777777" w:rsidR="00C90F63" w:rsidRPr="008A3AB7" w:rsidRDefault="00C90F63" w:rsidP="00610A8A">
            <w:pPr>
              <w:spacing w:before="44" w:after="0" w:line="239" w:lineRule="auto"/>
              <w:ind w:left="388" w:right="341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MEN’S SINGL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S</w:t>
            </w:r>
            <w:r w:rsidRPr="008A3AB7">
              <w:rPr>
                <w:rFonts w:ascii="Arial Narrow" w:eastAsia="Arial Narrow" w:hAnsi="Arial Narrow" w:cs="Arial Narrow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501*</w:t>
            </w:r>
          </w:p>
        </w:tc>
        <w:tc>
          <w:tcPr>
            <w:tcW w:w="1557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2900" w14:textId="77777777" w:rsidR="00C90F63" w:rsidRPr="008A3AB7" w:rsidRDefault="00C90F63" w:rsidP="00610A8A">
            <w:pPr>
              <w:spacing w:before="44" w:after="0" w:line="239" w:lineRule="auto"/>
              <w:ind w:left="389" w:right="326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LADIES</w:t>
            </w:r>
            <w:r w:rsidRPr="008A3AB7">
              <w:rPr>
                <w:rFonts w:ascii="Arial Narrow" w:eastAsia="Arial Narrow" w:hAnsi="Arial Narrow" w:cs="Arial Narrow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SI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GL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S</w:t>
            </w:r>
            <w:r w:rsidRPr="008A3AB7">
              <w:rPr>
                <w:rFonts w:ascii="Arial Narrow" w:eastAsia="Arial Narrow" w:hAnsi="Arial Narrow" w:cs="Arial Narrow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501*</w:t>
            </w:r>
          </w:p>
        </w:tc>
      </w:tr>
      <w:tr w:rsidR="00C90F63" w:rsidRPr="008A3AB7" w14:paraId="6B7B9BCB" w14:textId="77777777" w:rsidTr="00610A8A">
        <w:trPr>
          <w:cantSplit/>
          <w:trHeight w:hRule="exact" w:val="521"/>
        </w:trPr>
        <w:tc>
          <w:tcPr>
            <w:tcW w:w="1470" w:type="dxa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AF86" w14:textId="77777777" w:rsidR="00C90F63" w:rsidRPr="008A3AB7" w:rsidRDefault="00C90F63" w:rsidP="00610A8A">
            <w:pPr>
              <w:spacing w:after="28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E36738" w14:textId="77777777" w:rsidR="00C90F63" w:rsidRPr="008A3AB7" w:rsidRDefault="00C90F63" w:rsidP="00610A8A">
            <w:pPr>
              <w:spacing w:after="0" w:line="240" w:lineRule="auto"/>
              <w:ind w:left="583" w:right="-20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AA62" w14:textId="77777777" w:rsidR="00C90F63" w:rsidRPr="008A3AB7" w:rsidRDefault="00C90F63" w:rsidP="00610A8A">
            <w:pPr>
              <w:spacing w:after="28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C43FAE" w14:textId="77777777" w:rsidR="00C90F63" w:rsidRPr="008A3AB7" w:rsidRDefault="00C90F63" w:rsidP="00610A8A">
            <w:pPr>
              <w:spacing w:after="0" w:line="240" w:lineRule="auto"/>
              <w:ind w:left="424" w:right="-20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10:30am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B408" w14:textId="77777777" w:rsidR="00C90F63" w:rsidRPr="008A3AB7" w:rsidRDefault="00C90F63" w:rsidP="00610A8A">
            <w:pPr>
              <w:spacing w:after="28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C644C2" w14:textId="77777777" w:rsidR="00C90F63" w:rsidRPr="008A3AB7" w:rsidRDefault="00C90F63" w:rsidP="00610A8A">
            <w:pPr>
              <w:spacing w:after="0" w:line="240" w:lineRule="auto"/>
              <w:ind w:left="424" w:right="-20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12:00pm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8CCF9" w14:textId="77777777" w:rsidR="00C90F63" w:rsidRPr="008A3AB7" w:rsidRDefault="00C90F63" w:rsidP="00610A8A">
            <w:pPr>
              <w:spacing w:after="28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EC4819" w14:textId="77777777" w:rsidR="00C90F63" w:rsidRPr="008A3AB7" w:rsidRDefault="00C90F63" w:rsidP="00610A8A">
            <w:pPr>
              <w:spacing w:after="0" w:line="240" w:lineRule="auto"/>
              <w:ind w:left="419" w:right="-20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12:30pm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A02E" w14:textId="77777777" w:rsidR="00C90F63" w:rsidRPr="008A3AB7" w:rsidRDefault="00C90F63" w:rsidP="00610A8A">
            <w:pPr>
              <w:spacing w:after="28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18BC7EC" w14:textId="77777777" w:rsidR="00C90F63" w:rsidRPr="008A3AB7" w:rsidRDefault="00C90F63" w:rsidP="00610A8A">
            <w:pPr>
              <w:spacing w:after="0" w:line="240" w:lineRule="auto"/>
              <w:ind w:left="470" w:right="-20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2:30pm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7FF4" w14:textId="01E97DE4" w:rsidR="00C90F63" w:rsidRPr="008A3AB7" w:rsidRDefault="00C90F63" w:rsidP="00610A8A">
            <w:pPr>
              <w:spacing w:after="28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16779A" w14:textId="77777777" w:rsidR="00C90F63" w:rsidRPr="008A3AB7" w:rsidRDefault="00C90F63" w:rsidP="00610A8A">
            <w:pPr>
              <w:spacing w:after="0" w:line="240" w:lineRule="auto"/>
              <w:ind w:left="470" w:right="-20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5:00pm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71F1F" w14:textId="77777777" w:rsidR="00C90F63" w:rsidRPr="008A3AB7" w:rsidRDefault="00C90F63" w:rsidP="00610A8A">
            <w:pPr>
              <w:spacing w:after="28" w:line="24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71A95F" w14:textId="77777777" w:rsidR="00C90F63" w:rsidRPr="008A3AB7" w:rsidRDefault="00C90F63" w:rsidP="00610A8A">
            <w:pPr>
              <w:spacing w:after="0" w:line="240" w:lineRule="auto"/>
              <w:ind w:left="470" w:right="-20"/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6"/>
                <w:szCs w:val="26"/>
              </w:rPr>
              <w:t>5:30pm</w:t>
            </w:r>
          </w:p>
        </w:tc>
      </w:tr>
      <w:tr w:rsidR="00C90F63" w:rsidRPr="008A3AB7" w14:paraId="551B5B64" w14:textId="77777777" w:rsidTr="00610A8A">
        <w:trPr>
          <w:cantSplit/>
          <w:trHeight w:hRule="exact" w:val="520"/>
        </w:trPr>
        <w:tc>
          <w:tcPr>
            <w:tcW w:w="1470" w:type="dxa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A560" w14:textId="417B73A5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8F345" w14:textId="77777777" w:rsidR="00C90F63" w:rsidRPr="008A3AB7" w:rsidRDefault="00C90F63" w:rsidP="00610A8A">
            <w:pPr>
              <w:spacing w:after="0" w:line="240" w:lineRule="auto"/>
              <w:ind w:left="494" w:right="-2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E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1"/>
                <w:sz w:val="24"/>
                <w:szCs w:val="24"/>
              </w:rPr>
              <w:t>N</w:t>
            </w: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T</w:t>
            </w:r>
            <w:r w:rsidRPr="008A3AB7">
              <w:rPr>
                <w:rFonts w:ascii="Arial Narrow" w:eastAsia="Arial Narrow" w:hAnsi="Arial Narrow" w:cs="Arial Narrow"/>
                <w:b/>
                <w:bCs/>
                <w:spacing w:val="-2"/>
                <w:sz w:val="24"/>
                <w:szCs w:val="24"/>
              </w:rPr>
              <w:t>R</w:t>
            </w: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7C07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7F77A" w14:textId="77777777" w:rsidR="00C90F63" w:rsidRPr="008A3AB7" w:rsidRDefault="00C90F63" w:rsidP="00610A8A">
            <w:pPr>
              <w:spacing w:after="0" w:line="240" w:lineRule="auto"/>
              <w:ind w:left="600" w:right="-2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$30*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E27B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A65662" w14:textId="77777777" w:rsidR="00C90F63" w:rsidRPr="008A3AB7" w:rsidRDefault="00C90F63" w:rsidP="00610A8A">
            <w:pPr>
              <w:spacing w:after="0" w:line="240" w:lineRule="auto"/>
              <w:ind w:left="636" w:right="-2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CD54D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FD3CC" w14:textId="77777777" w:rsidR="00C90F63" w:rsidRPr="008A3AB7" w:rsidRDefault="00C90F63" w:rsidP="00610A8A">
            <w:pPr>
              <w:spacing w:after="0" w:line="240" w:lineRule="auto"/>
              <w:ind w:left="636" w:right="-2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$30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1772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93E31" w14:textId="77777777" w:rsidR="00C90F63" w:rsidRPr="008A3AB7" w:rsidRDefault="00C90F63" w:rsidP="00610A8A">
            <w:pPr>
              <w:spacing w:after="0" w:line="240" w:lineRule="auto"/>
              <w:ind w:left="635" w:right="-2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$20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A61C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83E84" w14:textId="77777777" w:rsidR="00C90F63" w:rsidRPr="008A3AB7" w:rsidRDefault="00C90F63" w:rsidP="00610A8A">
            <w:pPr>
              <w:spacing w:after="0" w:line="240" w:lineRule="auto"/>
              <w:ind w:left="600" w:right="-2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$20*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0639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02A25B" w14:textId="77777777" w:rsidR="00C90F63" w:rsidRPr="008A3AB7" w:rsidRDefault="00C90F63" w:rsidP="00610A8A">
            <w:pPr>
              <w:spacing w:after="0" w:line="240" w:lineRule="auto"/>
              <w:ind w:left="600" w:right="-20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  <w:sz w:val="24"/>
                <w:szCs w:val="24"/>
              </w:rPr>
              <w:t>$20*</w:t>
            </w:r>
          </w:p>
        </w:tc>
      </w:tr>
      <w:tr w:rsidR="00C90F63" w:rsidRPr="008A3AB7" w14:paraId="51586553" w14:textId="77777777" w:rsidTr="00610A8A">
        <w:trPr>
          <w:cantSplit/>
          <w:trHeight w:hRule="exact" w:val="518"/>
        </w:trPr>
        <w:tc>
          <w:tcPr>
            <w:tcW w:w="1470" w:type="dxa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FF78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E66E7" w14:textId="77777777" w:rsidR="00C90F63" w:rsidRPr="008A3AB7" w:rsidRDefault="00C90F63" w:rsidP="00610A8A">
            <w:pPr>
              <w:spacing w:after="0" w:line="240" w:lineRule="auto"/>
              <w:ind w:left="677" w:right="-20"/>
              <w:rPr>
                <w:rFonts w:ascii="Arial Narrow" w:eastAsia="Arial Narrow" w:hAnsi="Arial Narrow" w:cs="Arial Narrow"/>
                <w:b/>
                <w:bCs/>
                <w:w w:val="99"/>
                <w:position w:val="6"/>
                <w:sz w:val="14"/>
                <w:szCs w:val="1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Pr="008A3AB7">
              <w:rPr>
                <w:rFonts w:ascii="Arial Narrow" w:eastAsia="Arial Narrow" w:hAnsi="Arial Narrow" w:cs="Arial Narrow"/>
                <w:b/>
                <w:bCs/>
                <w:w w:val="99"/>
                <w:position w:val="6"/>
                <w:sz w:val="14"/>
                <w:szCs w:val="14"/>
              </w:rPr>
              <w:t>ST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6A43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F449D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$250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FE53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746DF9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$176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BCFA9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4A56F1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$120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3F80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F1D8A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$175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23B3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5F91E0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$150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BFDFE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BB4EB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$120</w:t>
            </w:r>
          </w:p>
        </w:tc>
      </w:tr>
      <w:tr w:rsidR="00C90F63" w:rsidRPr="008A3AB7" w14:paraId="78EBBE75" w14:textId="77777777" w:rsidTr="00610A8A">
        <w:trPr>
          <w:cantSplit/>
          <w:trHeight w:hRule="exact" w:val="520"/>
        </w:trPr>
        <w:tc>
          <w:tcPr>
            <w:tcW w:w="1470" w:type="dxa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05B5" w14:textId="6C747B13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BC174" w14:textId="77777777" w:rsidR="00C90F63" w:rsidRPr="008A3AB7" w:rsidRDefault="00C90F63" w:rsidP="00610A8A">
            <w:pPr>
              <w:spacing w:after="0" w:line="240" w:lineRule="auto"/>
              <w:ind w:left="667" w:right="-20"/>
              <w:rPr>
                <w:rFonts w:ascii="Arial Narrow" w:eastAsia="Arial Narrow" w:hAnsi="Arial Narrow" w:cs="Arial Narrow"/>
                <w:b/>
                <w:bCs/>
                <w:w w:val="99"/>
                <w:position w:val="6"/>
                <w:sz w:val="14"/>
                <w:szCs w:val="1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2</w:t>
            </w:r>
            <w:r w:rsidRPr="008A3AB7">
              <w:rPr>
                <w:rFonts w:ascii="Arial Narrow" w:eastAsia="Arial Narrow" w:hAnsi="Arial Narrow" w:cs="Arial Narrow"/>
                <w:b/>
                <w:bCs/>
                <w:w w:val="99"/>
                <w:position w:val="6"/>
                <w:sz w:val="14"/>
                <w:szCs w:val="14"/>
              </w:rPr>
              <w:t>ND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94AAA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25F8E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$150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B7E9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419B7" w14:textId="77777777" w:rsidR="00C90F63" w:rsidRPr="008A3AB7" w:rsidRDefault="00C90F63" w:rsidP="00610A8A">
            <w:pPr>
              <w:spacing w:after="0" w:line="240" w:lineRule="auto"/>
              <w:ind w:left="636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$102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8AE6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C787D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$70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73292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BD8BE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$105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B25D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55C3F" w14:textId="77777777" w:rsidR="00C90F63" w:rsidRPr="008A3AB7" w:rsidRDefault="00C90F63" w:rsidP="00610A8A">
            <w:pPr>
              <w:spacing w:after="0" w:line="240" w:lineRule="auto"/>
              <w:ind w:left="636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$90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0BB26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8679C" w14:textId="77777777" w:rsidR="00C90F63" w:rsidRPr="008A3AB7" w:rsidRDefault="00C90F63" w:rsidP="00610A8A">
            <w:pPr>
              <w:spacing w:after="0" w:line="240" w:lineRule="auto"/>
              <w:ind w:left="63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$60</w:t>
            </w:r>
          </w:p>
        </w:tc>
      </w:tr>
      <w:tr w:rsidR="00C90F63" w:rsidRPr="008A3AB7" w14:paraId="66C1960F" w14:textId="77777777" w:rsidTr="00610A8A">
        <w:trPr>
          <w:cantSplit/>
          <w:trHeight w:hRule="exact" w:val="518"/>
        </w:trPr>
        <w:tc>
          <w:tcPr>
            <w:tcW w:w="1470" w:type="dxa"/>
            <w:tcBorders>
              <w:top w:val="single" w:sz="5" w:space="0" w:color="000000"/>
              <w:left w:val="double" w:sz="2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69933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FF565" w14:textId="77777777" w:rsidR="00C90F63" w:rsidRPr="008A3AB7" w:rsidRDefault="00C90F63" w:rsidP="00610A8A">
            <w:pPr>
              <w:spacing w:after="0" w:line="240" w:lineRule="auto"/>
              <w:ind w:left="441" w:right="-20"/>
              <w:rPr>
                <w:rFonts w:ascii="Arial Narrow" w:eastAsia="Arial Narrow" w:hAnsi="Arial Narrow" w:cs="Arial Narrow"/>
                <w:b/>
                <w:bCs/>
                <w:w w:val="99"/>
                <w:position w:val="6"/>
                <w:sz w:val="14"/>
                <w:szCs w:val="14"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3</w:t>
            </w:r>
            <w:r w:rsidRPr="008A3AB7">
              <w:rPr>
                <w:rFonts w:ascii="Arial Narrow" w:eastAsia="Arial Narrow" w:hAnsi="Arial Narrow" w:cs="Arial Narrow"/>
                <w:b/>
                <w:bCs/>
                <w:w w:val="99"/>
                <w:position w:val="6"/>
                <w:sz w:val="14"/>
                <w:szCs w:val="14"/>
              </w:rPr>
              <w:t>RD</w:t>
            </w:r>
            <w:r w:rsidRPr="008A3AB7">
              <w:rPr>
                <w:rFonts w:ascii="Arial Narrow" w:eastAsia="Arial Narrow" w:hAnsi="Arial Narrow" w:cs="Arial Narrow"/>
                <w:spacing w:val="17"/>
                <w:position w:val="6"/>
                <w:sz w:val="14"/>
                <w:szCs w:val="14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–</w:t>
            </w:r>
            <w:r w:rsidRPr="008A3AB7">
              <w:rPr>
                <w:rFonts w:ascii="Arial Narrow" w:eastAsia="Arial Narrow" w:hAnsi="Arial Narrow" w:cs="Arial Narrow"/>
              </w:rPr>
              <w:t xml:space="preserve"> </w:t>
            </w:r>
            <w:r w:rsidRPr="008A3AB7">
              <w:rPr>
                <w:rFonts w:ascii="Arial Narrow" w:eastAsia="Arial Narrow" w:hAnsi="Arial Narrow" w:cs="Arial Narrow"/>
                <w:b/>
                <w:bCs/>
              </w:rPr>
              <w:t>4</w:t>
            </w:r>
            <w:r w:rsidRPr="008A3AB7">
              <w:rPr>
                <w:rFonts w:ascii="Arial Narrow" w:eastAsia="Arial Narrow" w:hAnsi="Arial Narrow" w:cs="Arial Narrow"/>
                <w:b/>
                <w:bCs/>
                <w:w w:val="99"/>
                <w:position w:val="6"/>
                <w:sz w:val="14"/>
                <w:szCs w:val="14"/>
              </w:rPr>
              <w:t>TH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6028D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CB369" w14:textId="77777777" w:rsidR="00C90F63" w:rsidRPr="008A3AB7" w:rsidRDefault="00C90F63" w:rsidP="00610A8A">
            <w:pPr>
              <w:spacing w:after="0" w:line="240" w:lineRule="auto"/>
              <w:ind w:left="636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$50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BB54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E6CD7" w14:textId="77777777" w:rsidR="00C90F63" w:rsidRPr="008A3AB7" w:rsidRDefault="00C90F63" w:rsidP="00610A8A">
            <w:pPr>
              <w:spacing w:after="0" w:line="240" w:lineRule="auto"/>
              <w:ind w:left="636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$36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6074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5B0ECA" w14:textId="77777777" w:rsidR="00C90F63" w:rsidRPr="008A3AB7" w:rsidRDefault="00C90F63" w:rsidP="00610A8A">
            <w:pPr>
              <w:spacing w:after="0" w:line="240" w:lineRule="auto"/>
              <w:ind w:left="636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$30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549D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20732" w14:textId="77777777" w:rsidR="00C90F63" w:rsidRPr="008A3AB7" w:rsidRDefault="00C90F63" w:rsidP="00610A8A">
            <w:pPr>
              <w:spacing w:after="0" w:line="240" w:lineRule="auto"/>
              <w:ind w:left="63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$45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BBE3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6F28C" w14:textId="77777777" w:rsidR="00C90F63" w:rsidRPr="008A3AB7" w:rsidRDefault="00C90F63" w:rsidP="00610A8A">
            <w:pPr>
              <w:spacing w:after="0" w:line="240" w:lineRule="auto"/>
              <w:ind w:left="636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$30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A645" w14:textId="77777777" w:rsidR="00C90F63" w:rsidRPr="008A3AB7" w:rsidRDefault="00C90F63" w:rsidP="00610A8A">
            <w:pPr>
              <w:spacing w:after="2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9E94DC" w14:textId="77777777" w:rsidR="00C90F63" w:rsidRPr="008A3AB7" w:rsidRDefault="00C90F63" w:rsidP="00610A8A">
            <w:pPr>
              <w:spacing w:after="0" w:line="240" w:lineRule="auto"/>
              <w:ind w:left="63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$25</w:t>
            </w:r>
          </w:p>
        </w:tc>
      </w:tr>
      <w:tr w:rsidR="00C90F63" w:rsidRPr="008A3AB7" w14:paraId="085D472F" w14:textId="77777777" w:rsidTr="00610A8A">
        <w:trPr>
          <w:cantSplit/>
          <w:trHeight w:hRule="exact" w:val="523"/>
        </w:trPr>
        <w:tc>
          <w:tcPr>
            <w:tcW w:w="1470" w:type="dxa"/>
            <w:tcBorders>
              <w:top w:val="single" w:sz="5" w:space="0" w:color="000000"/>
              <w:left w:val="double" w:sz="2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AAFF" w14:textId="1E3A0D60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AC18B" w14:textId="77777777" w:rsidR="00C90F63" w:rsidRPr="008A3AB7" w:rsidRDefault="00C90F63" w:rsidP="00610A8A">
            <w:pPr>
              <w:spacing w:after="0" w:line="240" w:lineRule="auto"/>
              <w:ind w:left="499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TOTAL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C139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4655F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$500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DA29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B18E9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$350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5718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651340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$250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6ECC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734FE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$370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C68B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5AD45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$300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03AF" w14:textId="77777777" w:rsidR="00C90F63" w:rsidRPr="008A3AB7" w:rsidRDefault="00C90F63" w:rsidP="00610A8A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B45B0" w14:textId="77777777" w:rsidR="00C90F63" w:rsidRPr="008A3AB7" w:rsidRDefault="00C90F63" w:rsidP="00610A8A">
            <w:pPr>
              <w:spacing w:after="0" w:line="240" w:lineRule="auto"/>
              <w:ind w:left="585" w:right="-20"/>
              <w:rPr>
                <w:rFonts w:ascii="Arial Narrow" w:eastAsia="Arial Narrow" w:hAnsi="Arial Narrow" w:cs="Arial Narrow"/>
                <w:b/>
                <w:bCs/>
              </w:rPr>
            </w:pPr>
            <w:r w:rsidRPr="008A3AB7">
              <w:rPr>
                <w:rFonts w:ascii="Arial Narrow" w:eastAsia="Arial Narrow" w:hAnsi="Arial Narrow" w:cs="Arial Narrow"/>
                <w:b/>
                <w:bCs/>
              </w:rPr>
              <w:t>$230</w:t>
            </w:r>
          </w:p>
        </w:tc>
      </w:tr>
    </w:tbl>
    <w:p w14:paraId="6A90CB61" w14:textId="650C40FB" w:rsidR="008A3AB7" w:rsidRPr="008A3AB7" w:rsidRDefault="006726DD" w:rsidP="008A3AB7">
      <w:pPr>
        <w:jc w:val="center"/>
        <w:rPr>
          <w:rFonts w:ascii="Aptos Narrow" w:hAnsi="Aptos Narrow"/>
        </w:rPr>
      </w:pPr>
      <w:r w:rsidRPr="001726C2">
        <w:rPr>
          <w:rFonts w:ascii="Arial Narrow" w:eastAsia="Arial Narrow" w:hAnsi="Arial Narrow" w:cs="Arial Narrow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8F78DC" wp14:editId="78ED866A">
                <wp:simplePos x="0" y="0"/>
                <wp:positionH relativeFrom="column">
                  <wp:posOffset>4198620</wp:posOffset>
                </wp:positionH>
                <wp:positionV relativeFrom="paragraph">
                  <wp:posOffset>89535</wp:posOffset>
                </wp:positionV>
                <wp:extent cx="2156460" cy="18440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A830" w14:textId="2186640E" w:rsidR="001726C2" w:rsidRPr="001726C2" w:rsidRDefault="001726C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26C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*Raffle Baskets</w:t>
                            </w:r>
                          </w:p>
                          <w:p w14:paraId="4CEB8EE4" w14:textId="79E9782B" w:rsidR="001726C2" w:rsidRPr="001726C2" w:rsidRDefault="001726C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26C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*50/50 Drawings</w:t>
                            </w:r>
                          </w:p>
                          <w:p w14:paraId="6E51DEC8" w14:textId="017B0699" w:rsidR="001726C2" w:rsidRDefault="001726C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726C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*Lottery Tree</w:t>
                            </w:r>
                          </w:p>
                          <w:p w14:paraId="4E20ECE1" w14:textId="567A97D6" w:rsidR="00952FBB" w:rsidRPr="001726C2" w:rsidRDefault="00952FB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*Proceeds benefit 2025 State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78DC" id="_x0000_s1027" type="#_x0000_t202" style="position:absolute;left:0;text-align:left;margin-left:330.6pt;margin-top:7.05pt;width:169.8pt;height:14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" filled="f">
                <v:textbox>
                  <w:txbxContent>
                    <w:p w14:paraId="43FBA830" w14:textId="2186640E" w:rsidR="001726C2" w:rsidRPr="001726C2" w:rsidRDefault="001726C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726C2">
                        <w:rPr>
                          <w:b/>
                          <w:bCs/>
                          <w:sz w:val="36"/>
                          <w:szCs w:val="36"/>
                        </w:rPr>
                        <w:t>*Raffle Baskets</w:t>
                      </w:r>
                    </w:p>
                    <w:p w14:paraId="4CEB8EE4" w14:textId="79E9782B" w:rsidR="001726C2" w:rsidRPr="001726C2" w:rsidRDefault="001726C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726C2">
                        <w:rPr>
                          <w:b/>
                          <w:bCs/>
                          <w:sz w:val="36"/>
                          <w:szCs w:val="36"/>
                        </w:rPr>
                        <w:t>*50/50 Drawings</w:t>
                      </w:r>
                    </w:p>
                    <w:p w14:paraId="6E51DEC8" w14:textId="017B0699" w:rsidR="001726C2" w:rsidRDefault="001726C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726C2">
                        <w:rPr>
                          <w:b/>
                          <w:bCs/>
                          <w:sz w:val="36"/>
                          <w:szCs w:val="36"/>
                        </w:rPr>
                        <w:t>*Lottery Tree</w:t>
                      </w:r>
                    </w:p>
                    <w:p w14:paraId="4E20ECE1" w14:textId="567A97D6" w:rsidR="00952FBB" w:rsidRPr="001726C2" w:rsidRDefault="00952FBB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*Proceeds benefit 2025 State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FBB" w:rsidRPr="007441B6">
        <w:rPr>
          <w:rFonts w:ascii="Aptos Narrow" w:hAnsi="Aptos Narrow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BC1DDA" wp14:editId="3888A8F3">
                <wp:simplePos x="0" y="0"/>
                <wp:positionH relativeFrom="column">
                  <wp:posOffset>-502920</wp:posOffset>
                </wp:positionH>
                <wp:positionV relativeFrom="paragraph">
                  <wp:posOffset>1941195</wp:posOffset>
                </wp:positionV>
                <wp:extent cx="6865620" cy="1341120"/>
                <wp:effectExtent l="0" t="0" r="0" b="0"/>
                <wp:wrapSquare wrapText="bothSides"/>
                <wp:docPr id="1293586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59F4" w14:textId="2534170A" w:rsidR="007441B6" w:rsidRDefault="007441B6" w:rsidP="007441B6">
                            <w:pPr>
                              <w:spacing w:after="0" w:line="239" w:lineRule="auto"/>
                              <w:ind w:left="790" w:right="730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Note: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fees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tournament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manag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ent,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dmin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stra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ion,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advertising.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Prize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tournament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sponsor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part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 This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iteria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Florida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aming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Laws.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rize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BCDA</w:t>
                            </w:r>
                            <w:r w:rsidR="006726DD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egist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ation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cu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off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minu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befo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each event.</w:t>
                            </w:r>
                          </w:p>
                          <w:p w14:paraId="4EFFE099" w14:textId="77777777" w:rsidR="007441B6" w:rsidRDefault="007441B6" w:rsidP="007441B6">
                            <w:pPr>
                              <w:spacing w:after="0" w:line="239" w:lineRule="auto"/>
                              <w:ind w:left="790" w:right="7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1"/>
                                <w:sz w:val="16"/>
                                <w:szCs w:val="16"/>
                              </w:rPr>
                            </w:pPr>
                          </w:p>
                          <w:p w14:paraId="49582A31" w14:textId="77777777" w:rsidR="007441B6" w:rsidRDefault="007441B6" w:rsidP="007441B6">
                            <w:pPr>
                              <w:spacing w:after="0" w:line="240" w:lineRule="auto"/>
                              <w:ind w:left="1313" w:right="-20" w:firstLine="127"/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8813584" w14:textId="7FBB7F86" w:rsidR="007441B6" w:rsidRDefault="007441B6" w:rsidP="007441B6"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  <w:szCs w:val="18"/>
                              </w:rPr>
                              <w:t>Tourname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  <w:szCs w:val="18"/>
                              </w:rPr>
                              <w:t>t D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ir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ct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  <w:szCs w:val="18"/>
                              </w:rPr>
                              <w:t>or: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  <w:szCs w:val="18"/>
                              </w:rPr>
                              <w:t>Susan Wilson 561-313-2219</w:t>
                            </w:r>
                            <w:r w:rsidRPr="0053133D">
                              <w:rPr>
                                <w:rFonts w:ascii="Arial Black" w:eastAsia="Arial Black" w:hAnsi="Arial Black" w:cs="Arial Black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7267F3">
                                <w:rPr>
                                  <w:rStyle w:val="Hyperlink"/>
                                  <w:rFonts w:ascii="Arial Black" w:eastAsia="Arial Black" w:hAnsi="Arial Black" w:cs="Arial Black"/>
                                  <w:sz w:val="18"/>
                                  <w:szCs w:val="18"/>
                                </w:rPr>
                                <w:t>Susanwinfl@yahoo.com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1DDA" id="_x0000_s1028" type="#_x0000_t202" style="position:absolute;left:0;text-align:left;margin-left:-39.6pt;margin-top:152.85pt;width:540.6pt;height:10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" filled="f" stroked="f">
                <v:textbox>
                  <w:txbxContent>
                    <w:p w14:paraId="68D859F4" w14:textId="2534170A" w:rsidR="007441B6" w:rsidRDefault="007441B6" w:rsidP="007441B6">
                      <w:pPr>
                        <w:spacing w:after="0" w:line="239" w:lineRule="auto"/>
                        <w:ind w:left="790" w:right="730"/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</w:pPr>
                      <w:proofErr w:type="gramStart"/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Note: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>.</w:t>
                      </w:r>
                      <w:proofErr w:type="gramEnd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ry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fees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tournament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manag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ent,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dmin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stra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ion,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advertising.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Prize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aid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tournament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sponsor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part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. This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iteria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Florida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aming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Laws.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5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rize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6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BCDA</w:t>
                      </w:r>
                      <w:r w:rsidR="006726DD"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6"/>
                          <w:szCs w:val="16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3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egist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ation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cu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off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</w:rPr>
                        <w:t>1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5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minu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2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s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befo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pacing w:val="-1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each event.</w:t>
                      </w:r>
                    </w:p>
                    <w:p w14:paraId="4EFFE099" w14:textId="77777777" w:rsidR="007441B6" w:rsidRDefault="007441B6" w:rsidP="007441B6">
                      <w:pPr>
                        <w:spacing w:after="0" w:line="239" w:lineRule="auto"/>
                        <w:ind w:left="790" w:right="73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w w:val="101"/>
                          <w:sz w:val="16"/>
                          <w:szCs w:val="16"/>
                        </w:rPr>
                      </w:pPr>
                    </w:p>
                    <w:p w14:paraId="49582A31" w14:textId="77777777" w:rsidR="007441B6" w:rsidRDefault="007441B6" w:rsidP="007441B6">
                      <w:pPr>
                        <w:spacing w:after="0" w:line="240" w:lineRule="auto"/>
                        <w:ind w:left="1313" w:right="-20" w:firstLine="127"/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  <w:szCs w:val="18"/>
                        </w:rPr>
                      </w:pPr>
                    </w:p>
                    <w:p w14:paraId="28813584" w14:textId="7FBB7F86" w:rsidR="007441B6" w:rsidRDefault="007441B6" w:rsidP="007441B6">
                      <w:r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  <w:szCs w:val="18"/>
                        </w:rPr>
                        <w:t xml:space="preserve">                           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  <w:szCs w:val="18"/>
                        </w:rPr>
                        <w:t>Tourname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pacing w:val="1"/>
                          <w:sz w:val="18"/>
                          <w:szCs w:val="18"/>
                        </w:rPr>
                        <w:t>n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  <w:szCs w:val="18"/>
                        </w:rPr>
                        <w:t>t D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pacing w:val="-1"/>
                          <w:sz w:val="18"/>
                          <w:szCs w:val="18"/>
                        </w:rPr>
                        <w:t>ir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pacing w:val="-1"/>
                          <w:sz w:val="18"/>
                          <w:szCs w:val="18"/>
                        </w:rPr>
                        <w:t>ct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  <w:szCs w:val="18"/>
                        </w:rPr>
                        <w:t>or: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  <w:szCs w:val="18"/>
                        </w:rPr>
                        <w:t>Susan Wilson 561-313-2219</w:t>
                      </w:r>
                      <w:r w:rsidRPr="0053133D">
                        <w:rPr>
                          <w:rFonts w:ascii="Arial Black" w:eastAsia="Arial Black" w:hAnsi="Arial Black" w:cs="Arial Black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7267F3">
                          <w:rPr>
                            <w:rStyle w:val="Hyperlink"/>
                            <w:rFonts w:ascii="Arial Black" w:eastAsia="Arial Black" w:hAnsi="Arial Black" w:cs="Arial Black"/>
                            <w:sz w:val="18"/>
                            <w:szCs w:val="18"/>
                          </w:rPr>
                          <w:t>Susanwinfl@yahoo.com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104C4">
        <w:rPr>
          <w:noProof/>
        </w:rPr>
        <w:drawing>
          <wp:anchor distT="0" distB="0" distL="114300" distR="114300" simplePos="0" relativeHeight="251659264" behindDoc="0" locked="0" layoutInCell="1" allowOverlap="1" wp14:anchorId="1051ADBD" wp14:editId="6E2EB647">
            <wp:simplePos x="0" y="0"/>
            <wp:positionH relativeFrom="margin">
              <wp:posOffset>5577840</wp:posOffset>
            </wp:positionH>
            <wp:positionV relativeFrom="page">
              <wp:posOffset>8709660</wp:posOffset>
            </wp:positionV>
            <wp:extent cx="1059180" cy="97790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4C4">
        <w:rPr>
          <w:noProof/>
        </w:rPr>
        <w:drawing>
          <wp:anchor distT="0" distB="0" distL="114300" distR="114300" simplePos="0" relativeHeight="251658239" behindDoc="0" locked="0" layoutInCell="1" allowOverlap="1" wp14:anchorId="028F626C" wp14:editId="2225BC0C">
            <wp:simplePos x="0" y="0"/>
            <wp:positionH relativeFrom="column">
              <wp:posOffset>-601980</wp:posOffset>
            </wp:positionH>
            <wp:positionV relativeFrom="bottomMargin">
              <wp:posOffset>-419100</wp:posOffset>
            </wp:positionV>
            <wp:extent cx="990600" cy="9715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DA.cle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1B6" w:rsidRPr="00C90F63">
        <w:rPr>
          <w:rFonts w:ascii="Aptos Narrow" w:hAnsi="Aptos Narrow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424533" wp14:editId="021AB7CC">
                <wp:simplePos x="0" y="0"/>
                <wp:positionH relativeFrom="column">
                  <wp:posOffset>1051560</wp:posOffset>
                </wp:positionH>
                <wp:positionV relativeFrom="paragraph">
                  <wp:posOffset>254000</wp:posOffset>
                </wp:positionV>
                <wp:extent cx="2575560" cy="1447800"/>
                <wp:effectExtent l="0" t="0" r="0" b="0"/>
                <wp:wrapSquare wrapText="bothSides"/>
                <wp:docPr id="1056106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4E42" w14:textId="77777777" w:rsidR="00C90F63" w:rsidRPr="00C90F63" w:rsidRDefault="00C90F63" w:rsidP="00C90F63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</w:rPr>
                            </w:pPr>
                            <w:r w:rsidRPr="00C90F63">
                              <w:rPr>
                                <w:b/>
                                <w:bCs/>
                              </w:rPr>
                              <w:t xml:space="preserve">                 </w:t>
                            </w:r>
                            <w:r w:rsidRPr="00C90F6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</w:rPr>
                              <w:t xml:space="preserve">      Location:</w:t>
                            </w:r>
                          </w:p>
                          <w:p w14:paraId="24941790" w14:textId="77777777" w:rsidR="00C90F63" w:rsidRPr="00C90F63" w:rsidRDefault="00C90F63" w:rsidP="00C90F63">
                            <w:pPr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</w:pPr>
                            <w:r w:rsidRPr="00C90F63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              Blue Boar Tavern</w:t>
                            </w:r>
                            <w:r w:rsidRPr="00C90F63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1306 North Military Trail</w:t>
                            </w:r>
                            <w:r w:rsidRPr="00C90F63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West Palm Beach Florida, 33409</w:t>
                            </w:r>
                            <w:r w:rsidRPr="00C90F63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            </w:t>
                            </w:r>
                            <w:proofErr w:type="gramStart"/>
                            <w:r w:rsidRPr="00C90F63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C90F63">
                              <w:rPr>
                                <w:rFonts w:ascii="Arial Narrow" w:hAnsi="Arial Narrow"/>
                                <w:bCs/>
                                <w:sz w:val="24"/>
                                <w:szCs w:val="24"/>
                              </w:rPr>
                              <w:t>561) 686-3865</w:t>
                            </w:r>
                          </w:p>
                          <w:p w14:paraId="5689E9EF" w14:textId="46F06846" w:rsidR="00C90F63" w:rsidRDefault="00C90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4533" id="_x0000_s1029" type="#_x0000_t202" style="position:absolute;left:0;text-align:left;margin-left:82.8pt;margin-top:20pt;width:202.8pt;height:11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" filled="f" stroked="f">
                <v:textbox>
                  <w:txbxContent>
                    <w:p w14:paraId="5E314E42" w14:textId="77777777" w:rsidR="00C90F63" w:rsidRPr="00C90F63" w:rsidRDefault="00C90F63" w:rsidP="00C90F63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</w:rPr>
                      </w:pPr>
                      <w:r w:rsidRPr="00C90F63">
                        <w:rPr>
                          <w:b/>
                          <w:bCs/>
                        </w:rPr>
                        <w:t xml:space="preserve">                 </w:t>
                      </w:r>
                      <w:r w:rsidRPr="00C90F63">
                        <w:rPr>
                          <w:rFonts w:ascii="Arial Narrow" w:hAnsi="Arial Narrow"/>
                          <w:b/>
                          <w:bCs/>
                          <w:sz w:val="24"/>
                        </w:rPr>
                        <w:t xml:space="preserve">      Location:</w:t>
                      </w:r>
                    </w:p>
                    <w:p w14:paraId="24941790" w14:textId="77777777" w:rsidR="00C90F63" w:rsidRPr="00C90F63" w:rsidRDefault="00C90F63" w:rsidP="00C90F63">
                      <w:pPr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</w:pPr>
                      <w:r w:rsidRPr="00C90F63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              Blue Boar Tavern</w:t>
                      </w:r>
                      <w:r w:rsidRPr="00C90F63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br/>
                        <w:t xml:space="preserve">           1306 North Military Trail</w:t>
                      </w:r>
                      <w:r w:rsidRPr="00C90F63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br/>
                        <w:t xml:space="preserve">     West Palm Beach Florida, 33409</w:t>
                      </w:r>
                      <w:r w:rsidRPr="00C90F63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br/>
                        <w:t xml:space="preserve">              </w:t>
                      </w:r>
                      <w:proofErr w:type="gramStart"/>
                      <w:r w:rsidRPr="00C90F63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C90F63">
                        <w:rPr>
                          <w:rFonts w:ascii="Arial Narrow" w:hAnsi="Arial Narrow"/>
                          <w:bCs/>
                          <w:sz w:val="24"/>
                          <w:szCs w:val="24"/>
                        </w:rPr>
                        <w:t>561) 686-3865</w:t>
                      </w:r>
                    </w:p>
                    <w:p w14:paraId="5689E9EF" w14:textId="46F06846" w:rsidR="00C90F63" w:rsidRDefault="00C90F63"/>
                  </w:txbxContent>
                </v:textbox>
                <w10:wrap type="square"/>
              </v:shape>
            </w:pict>
          </mc:Fallback>
        </mc:AlternateContent>
      </w:r>
      <w:r w:rsidR="007441B6">
        <w:rPr>
          <w:rFonts w:ascii="Arial Narrow" w:eastAsia="Arial Narrow" w:hAnsi="Arial Narrow" w:cs="Arial Narrow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93E506C" wp14:editId="16972F30">
            <wp:simplePos x="0" y="0"/>
            <wp:positionH relativeFrom="column">
              <wp:posOffset>-449580</wp:posOffset>
            </wp:positionH>
            <wp:positionV relativeFrom="margin">
              <wp:posOffset>4983480</wp:posOffset>
            </wp:positionV>
            <wp:extent cx="1310640" cy="1301750"/>
            <wp:effectExtent l="0" t="0" r="3810" b="0"/>
            <wp:wrapNone/>
            <wp:docPr id="1703103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03574" name="Picture 170310357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3AB7" w:rsidRPr="008A3AB7" w:rsidSect="001726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8C1A7" w14:textId="77777777" w:rsidR="00863AC8" w:rsidRDefault="00863AC8" w:rsidP="008A3AB7">
      <w:pPr>
        <w:spacing w:after="0" w:line="240" w:lineRule="auto"/>
      </w:pPr>
      <w:r>
        <w:separator/>
      </w:r>
    </w:p>
  </w:endnote>
  <w:endnote w:type="continuationSeparator" w:id="0">
    <w:p w14:paraId="5BF89234" w14:textId="77777777" w:rsidR="00863AC8" w:rsidRDefault="00863AC8" w:rsidP="008A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26E8" w14:textId="77777777" w:rsidR="008A3AB7" w:rsidRDefault="008A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6304A" w14:textId="77777777" w:rsidR="008A3AB7" w:rsidRDefault="008A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9CE26" w14:textId="77777777" w:rsidR="008A3AB7" w:rsidRDefault="008A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2087" w14:textId="77777777" w:rsidR="00863AC8" w:rsidRDefault="00863AC8" w:rsidP="008A3AB7">
      <w:pPr>
        <w:spacing w:after="0" w:line="240" w:lineRule="auto"/>
      </w:pPr>
      <w:r>
        <w:separator/>
      </w:r>
    </w:p>
  </w:footnote>
  <w:footnote w:type="continuationSeparator" w:id="0">
    <w:p w14:paraId="26BE7533" w14:textId="77777777" w:rsidR="00863AC8" w:rsidRDefault="00863AC8" w:rsidP="008A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9F08C" w14:textId="4E335832" w:rsidR="008A3AB7" w:rsidRDefault="00000000">
    <w:pPr>
      <w:pStyle w:val="Header"/>
    </w:pPr>
    <w:r>
      <w:rPr>
        <w:noProof/>
      </w:rPr>
      <w:pict w14:anchorId="7685E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22579" o:spid="_x0000_s1026" type="#_x0000_t75" style="position:absolute;margin-left:0;margin-top:0;width:916.5pt;height:756.75pt;z-index:-251657216;mso-position-horizontal:center;mso-position-horizontal-relative:margin;mso-position-vertical:center;mso-position-vertical-relative:margin" o:allowincell="f">
          <v:imagedata r:id="rId1" o:title="PBCDA_Logo_NoNa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6487" w14:textId="38CD752E" w:rsidR="008A3AB7" w:rsidRDefault="00000000">
    <w:pPr>
      <w:pStyle w:val="Header"/>
    </w:pPr>
    <w:r>
      <w:rPr>
        <w:noProof/>
      </w:rPr>
      <w:pict w14:anchorId="7CD92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22580" o:spid="_x0000_s1027" type="#_x0000_t75" style="position:absolute;margin-left:0;margin-top:0;width:916.5pt;height:756.75pt;z-index:-251656192;mso-position-horizontal:center;mso-position-horizontal-relative:margin;mso-position-vertical:center;mso-position-vertical-relative:margin" o:allowincell="f">
          <v:imagedata r:id="rId1" o:title="PBCDA_Logo_NoNam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E520D" w14:textId="5D14BB4C" w:rsidR="008A3AB7" w:rsidRDefault="00000000">
    <w:pPr>
      <w:pStyle w:val="Header"/>
    </w:pPr>
    <w:r>
      <w:rPr>
        <w:noProof/>
      </w:rPr>
      <w:pict w14:anchorId="6F888A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122578" o:spid="_x0000_s1025" type="#_x0000_t75" style="position:absolute;margin-left:0;margin-top:0;width:916.5pt;height:756.75pt;z-index:-251658240;mso-position-horizontal:center;mso-position-horizontal-relative:margin;mso-position-vertical:center;mso-position-vertical-relative:margin" o:allowincell="f">
          <v:imagedata r:id="rId1" o:title="PBCDA_Logo_NoNam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B7"/>
    <w:rsid w:val="000F6EE3"/>
    <w:rsid w:val="001726C2"/>
    <w:rsid w:val="001B39C0"/>
    <w:rsid w:val="001D3F9F"/>
    <w:rsid w:val="003E0516"/>
    <w:rsid w:val="00450881"/>
    <w:rsid w:val="004A429E"/>
    <w:rsid w:val="004F3B1F"/>
    <w:rsid w:val="00671097"/>
    <w:rsid w:val="006726DD"/>
    <w:rsid w:val="00674BF8"/>
    <w:rsid w:val="006E1A7C"/>
    <w:rsid w:val="007249BD"/>
    <w:rsid w:val="007441B6"/>
    <w:rsid w:val="007557CB"/>
    <w:rsid w:val="00863AC8"/>
    <w:rsid w:val="008A3AB7"/>
    <w:rsid w:val="008F7D85"/>
    <w:rsid w:val="00952FBB"/>
    <w:rsid w:val="00BE1806"/>
    <w:rsid w:val="00C90F63"/>
    <w:rsid w:val="00D51112"/>
    <w:rsid w:val="00E104C4"/>
    <w:rsid w:val="00E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2CCB2"/>
  <w15:chartTrackingRefBased/>
  <w15:docId w15:val="{639A4FFF-F2B8-4E54-9308-CD870C8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AB7"/>
  </w:style>
  <w:style w:type="paragraph" w:styleId="Footer">
    <w:name w:val="footer"/>
    <w:basedOn w:val="Normal"/>
    <w:link w:val="FooterChar"/>
    <w:uiPriority w:val="99"/>
    <w:unhideWhenUsed/>
    <w:rsid w:val="008A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AB7"/>
  </w:style>
  <w:style w:type="character" w:styleId="Hyperlink">
    <w:name w:val="Hyperlink"/>
    <w:basedOn w:val="DefaultParagraphFont"/>
    <w:uiPriority w:val="99"/>
    <w:unhideWhenUsed/>
    <w:rsid w:val="008A3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winfl@yahoo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anwinfl@yahoo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70D47-C5F0-4039-AA26-8742006A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Garrison</dc:creator>
  <cp:keywords/>
  <dc:description/>
  <cp:lastModifiedBy>Susan Wilson</cp:lastModifiedBy>
  <cp:revision>3</cp:revision>
  <dcterms:created xsi:type="dcterms:W3CDTF">2025-02-21T17:44:00Z</dcterms:created>
  <dcterms:modified xsi:type="dcterms:W3CDTF">2025-03-25T19:32:00Z</dcterms:modified>
</cp:coreProperties>
</file>